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ED0" w14:textId="15B0FB93" w:rsidR="001906F9" w:rsidRPr="00602529" w:rsidRDefault="00602529">
      <w:pPr>
        <w:rPr>
          <w:b/>
          <w:bCs/>
          <w:sz w:val="28"/>
          <w:szCs w:val="28"/>
        </w:rPr>
      </w:pPr>
      <w:r w:rsidRPr="00602529">
        <w:rPr>
          <w:b/>
          <w:bCs/>
          <w:sz w:val="28"/>
          <w:szCs w:val="28"/>
        </w:rPr>
        <w:t>Men’s Ministry Vision Statement</w:t>
      </w:r>
    </w:p>
    <w:p w14:paraId="15A3634A" w14:textId="289E8AD0" w:rsidR="00602529" w:rsidRDefault="00602529" w:rsidP="006025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Men Growing in </w:t>
      </w:r>
      <w:r w:rsidR="00DB63B5">
        <w:rPr>
          <w:sz w:val="28"/>
          <w:szCs w:val="28"/>
        </w:rPr>
        <w:t>Christlikeness</w:t>
      </w:r>
      <w:r>
        <w:rPr>
          <w:sz w:val="28"/>
          <w:szCs w:val="28"/>
        </w:rPr>
        <w:t xml:space="preserve"> (Godly Character)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fulfill their God given mission</w:t>
      </w:r>
    </w:p>
    <w:p w14:paraId="3543E5C5" w14:textId="226F8FC2" w:rsidR="00602529" w:rsidRDefault="00602529" w:rsidP="006025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Equipping and Encouraging Men for Outreach and Discipleship</w:t>
      </w:r>
    </w:p>
    <w:p w14:paraId="4544891D" w14:textId="58A688F8" w:rsidR="00602529" w:rsidRPr="0057708A" w:rsidRDefault="00784A85" w:rsidP="005770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Develop</w:t>
      </w:r>
      <w:r w:rsidR="0012370A">
        <w:rPr>
          <w:sz w:val="28"/>
          <w:szCs w:val="28"/>
        </w:rPr>
        <w:t xml:space="preserve"> </w:t>
      </w:r>
      <w:r w:rsidR="001D255E">
        <w:rPr>
          <w:sz w:val="28"/>
          <w:szCs w:val="28"/>
        </w:rPr>
        <w:t xml:space="preserve">Godly </w:t>
      </w:r>
      <w:r w:rsidR="0012370A">
        <w:rPr>
          <w:sz w:val="28"/>
          <w:szCs w:val="28"/>
        </w:rPr>
        <w:t xml:space="preserve">Men of CBF </w:t>
      </w:r>
      <w:r w:rsidR="0005483C">
        <w:rPr>
          <w:sz w:val="28"/>
          <w:szCs w:val="28"/>
        </w:rPr>
        <w:t xml:space="preserve">dedicated </w:t>
      </w:r>
      <w:r w:rsidR="001F68D5">
        <w:rPr>
          <w:sz w:val="28"/>
          <w:szCs w:val="28"/>
        </w:rPr>
        <w:t xml:space="preserve">in cultivating </w:t>
      </w:r>
      <w:r w:rsidR="00525EA8">
        <w:rPr>
          <w:sz w:val="28"/>
          <w:szCs w:val="28"/>
        </w:rPr>
        <w:t xml:space="preserve">strong character and </w:t>
      </w:r>
      <w:r w:rsidR="00105385">
        <w:rPr>
          <w:sz w:val="28"/>
          <w:szCs w:val="28"/>
        </w:rPr>
        <w:t>integrity</w:t>
      </w:r>
      <w:r w:rsidR="00525EA8">
        <w:rPr>
          <w:sz w:val="28"/>
          <w:szCs w:val="28"/>
        </w:rPr>
        <w:t xml:space="preserve"> </w:t>
      </w:r>
      <w:r w:rsidR="00105385">
        <w:rPr>
          <w:sz w:val="28"/>
          <w:szCs w:val="28"/>
        </w:rPr>
        <w:t>to</w:t>
      </w:r>
      <w:r w:rsidR="00FA567D">
        <w:rPr>
          <w:sz w:val="28"/>
          <w:szCs w:val="28"/>
        </w:rPr>
        <w:t xml:space="preserve"> </w:t>
      </w:r>
      <w:r w:rsidR="00105385">
        <w:rPr>
          <w:sz w:val="28"/>
          <w:szCs w:val="28"/>
        </w:rPr>
        <w:t>serve</w:t>
      </w:r>
      <w:r w:rsidR="00E040FF">
        <w:rPr>
          <w:sz w:val="28"/>
          <w:szCs w:val="28"/>
        </w:rPr>
        <w:t xml:space="preserve"> </w:t>
      </w:r>
      <w:r w:rsidR="006522BD">
        <w:rPr>
          <w:sz w:val="28"/>
          <w:szCs w:val="28"/>
        </w:rPr>
        <w:t xml:space="preserve">and use our </w:t>
      </w:r>
      <w:r w:rsidR="00DB63B5">
        <w:rPr>
          <w:sz w:val="28"/>
          <w:szCs w:val="28"/>
        </w:rPr>
        <w:t>time, energy</w:t>
      </w:r>
      <w:r w:rsidR="00F619DD">
        <w:rPr>
          <w:sz w:val="28"/>
          <w:szCs w:val="28"/>
        </w:rPr>
        <w:t xml:space="preserve"> and resources</w:t>
      </w:r>
      <w:r w:rsidR="00097D89">
        <w:rPr>
          <w:sz w:val="28"/>
          <w:szCs w:val="28"/>
        </w:rPr>
        <w:t xml:space="preserve"> </w:t>
      </w:r>
      <w:r w:rsidR="002C7D02">
        <w:rPr>
          <w:sz w:val="28"/>
          <w:szCs w:val="28"/>
        </w:rPr>
        <w:t xml:space="preserve">to </w:t>
      </w:r>
      <w:r w:rsidR="009B59F6">
        <w:rPr>
          <w:sz w:val="28"/>
          <w:szCs w:val="28"/>
        </w:rPr>
        <w:t>meet needs of the church and community</w:t>
      </w:r>
      <w:r w:rsidR="005D5BA0">
        <w:rPr>
          <w:sz w:val="28"/>
          <w:szCs w:val="28"/>
        </w:rPr>
        <w:t>.</w:t>
      </w:r>
      <w:r w:rsidR="009B59F6">
        <w:rPr>
          <w:sz w:val="28"/>
          <w:szCs w:val="28"/>
        </w:rPr>
        <w:t xml:space="preserve"> </w:t>
      </w:r>
    </w:p>
    <w:p w14:paraId="2ED919C1" w14:textId="2004DB76" w:rsidR="00602529" w:rsidRPr="00602529" w:rsidRDefault="00602529" w:rsidP="00602529">
      <w:pPr>
        <w:rPr>
          <w:b/>
          <w:bCs/>
          <w:sz w:val="28"/>
          <w:szCs w:val="28"/>
        </w:rPr>
      </w:pPr>
      <w:r w:rsidRPr="00602529">
        <w:rPr>
          <w:b/>
          <w:bCs/>
          <w:sz w:val="28"/>
          <w:szCs w:val="28"/>
        </w:rPr>
        <w:t>Mission statement</w:t>
      </w:r>
    </w:p>
    <w:p w14:paraId="18D4F01F" w14:textId="3E59B23A" w:rsidR="00602529" w:rsidRPr="00DB63B5" w:rsidRDefault="00602529" w:rsidP="00DB63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63B5">
        <w:rPr>
          <w:sz w:val="28"/>
          <w:szCs w:val="28"/>
        </w:rPr>
        <w:t xml:space="preserve">Develop core values, integrity and spiritual manhood to strengthen </w:t>
      </w:r>
      <w:r w:rsidR="00870387" w:rsidRPr="00DB63B5">
        <w:rPr>
          <w:sz w:val="28"/>
          <w:szCs w:val="28"/>
        </w:rPr>
        <w:t>families and grow new leaders to step up and step out in discipling to become the Men that God wants us to be.</w:t>
      </w:r>
    </w:p>
    <w:p w14:paraId="4B9561EA" w14:textId="77777777" w:rsidR="00602529" w:rsidRDefault="00602529" w:rsidP="00602529">
      <w:pPr>
        <w:rPr>
          <w:sz w:val="28"/>
          <w:szCs w:val="28"/>
        </w:rPr>
      </w:pPr>
    </w:p>
    <w:p w14:paraId="16CD51CD" w14:textId="2B425D08" w:rsidR="00602529" w:rsidRPr="00602529" w:rsidRDefault="00602529" w:rsidP="00602529">
      <w:pPr>
        <w:rPr>
          <w:b/>
          <w:bCs/>
          <w:sz w:val="28"/>
          <w:szCs w:val="28"/>
        </w:rPr>
      </w:pPr>
      <w:r w:rsidRPr="00602529">
        <w:rPr>
          <w:b/>
          <w:bCs/>
          <w:sz w:val="28"/>
          <w:szCs w:val="28"/>
        </w:rPr>
        <w:t>Key Bible verse</w:t>
      </w:r>
    </w:p>
    <w:p w14:paraId="5DE11148" w14:textId="00DA8783" w:rsidR="00602529" w:rsidRDefault="00602529" w:rsidP="00602529">
      <w:pPr>
        <w:rPr>
          <w:sz w:val="28"/>
          <w:szCs w:val="28"/>
        </w:rPr>
      </w:pPr>
      <w:r>
        <w:rPr>
          <w:sz w:val="28"/>
          <w:szCs w:val="28"/>
        </w:rPr>
        <w:t>2 Tim 3:16-17</w:t>
      </w:r>
      <w:r w:rsidR="00DB63B5">
        <w:rPr>
          <w:sz w:val="28"/>
          <w:szCs w:val="28"/>
        </w:rPr>
        <w:t xml:space="preserve"> </w:t>
      </w:r>
      <w:r w:rsidR="00870387">
        <w:rPr>
          <w:sz w:val="28"/>
          <w:szCs w:val="28"/>
        </w:rPr>
        <w:t>- All scripture is God-breathed and is useful for teaching, rebuking, correcting and training in righteousness, so that a man of God may be thoroughly equipped for every good work.</w:t>
      </w:r>
    </w:p>
    <w:p w14:paraId="0538818D" w14:textId="77777777" w:rsidR="00602529" w:rsidRDefault="00602529" w:rsidP="00602529">
      <w:pPr>
        <w:rPr>
          <w:sz w:val="28"/>
          <w:szCs w:val="28"/>
        </w:rPr>
      </w:pPr>
    </w:p>
    <w:p w14:paraId="0BFCAC45" w14:textId="4A2ACFD8" w:rsidR="00602529" w:rsidRDefault="00602529" w:rsidP="00602529">
      <w:pPr>
        <w:rPr>
          <w:b/>
          <w:bCs/>
          <w:sz w:val="28"/>
          <w:szCs w:val="28"/>
        </w:rPr>
      </w:pPr>
      <w:r w:rsidRPr="00602529">
        <w:rPr>
          <w:b/>
          <w:bCs/>
          <w:sz w:val="28"/>
          <w:szCs w:val="28"/>
        </w:rPr>
        <w:t xml:space="preserve">Events to accomplish </w:t>
      </w:r>
      <w:r w:rsidR="006B455D">
        <w:rPr>
          <w:b/>
          <w:bCs/>
          <w:sz w:val="28"/>
          <w:szCs w:val="28"/>
        </w:rPr>
        <w:t>Men</w:t>
      </w:r>
      <w:r w:rsidR="002B5F44">
        <w:rPr>
          <w:b/>
          <w:bCs/>
          <w:sz w:val="28"/>
          <w:szCs w:val="28"/>
        </w:rPr>
        <w:t xml:space="preserve">’s </w:t>
      </w:r>
      <w:r w:rsidRPr="00602529">
        <w:rPr>
          <w:b/>
          <w:bCs/>
          <w:sz w:val="28"/>
          <w:szCs w:val="28"/>
        </w:rPr>
        <w:t>Mission and Vision</w:t>
      </w:r>
    </w:p>
    <w:p w14:paraId="37DFE416" w14:textId="215F798B" w:rsidR="00230BF0" w:rsidRPr="00DB63B5" w:rsidRDefault="00CC6683" w:rsidP="00DB63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63B5">
        <w:rPr>
          <w:sz w:val="28"/>
          <w:szCs w:val="28"/>
        </w:rPr>
        <w:t>Every Mans A Warrior series-</w:t>
      </w:r>
      <w:r w:rsidR="00A525EF" w:rsidRPr="00DB63B5">
        <w:rPr>
          <w:sz w:val="28"/>
          <w:szCs w:val="28"/>
        </w:rPr>
        <w:t xml:space="preserve">encourage </w:t>
      </w:r>
      <w:r w:rsidR="00CA013D" w:rsidRPr="00DB63B5">
        <w:rPr>
          <w:sz w:val="28"/>
          <w:szCs w:val="28"/>
        </w:rPr>
        <w:t xml:space="preserve">the Men </w:t>
      </w:r>
      <w:r w:rsidR="00DB63B5" w:rsidRPr="00DB63B5">
        <w:rPr>
          <w:sz w:val="28"/>
          <w:szCs w:val="28"/>
        </w:rPr>
        <w:t>(young</w:t>
      </w:r>
      <w:r w:rsidR="00CA013D" w:rsidRPr="00DB63B5">
        <w:rPr>
          <w:sz w:val="28"/>
          <w:szCs w:val="28"/>
        </w:rPr>
        <w:t xml:space="preserve"> and seasoned) to take the challenge </w:t>
      </w:r>
      <w:r w:rsidR="000F7711" w:rsidRPr="00DB63B5">
        <w:rPr>
          <w:sz w:val="28"/>
          <w:szCs w:val="28"/>
        </w:rPr>
        <w:t xml:space="preserve">of </w:t>
      </w:r>
      <w:r w:rsidR="00DB63B5" w:rsidRPr="00DB63B5">
        <w:rPr>
          <w:sz w:val="28"/>
          <w:szCs w:val="28"/>
        </w:rPr>
        <w:t>being a</w:t>
      </w:r>
      <w:r w:rsidR="000F7711" w:rsidRPr="00DB63B5">
        <w:rPr>
          <w:sz w:val="28"/>
          <w:szCs w:val="28"/>
        </w:rPr>
        <w:t xml:space="preserve"> Warrior</w:t>
      </w:r>
    </w:p>
    <w:p w14:paraId="3D07FEAB" w14:textId="2E92D94F" w:rsidR="002A7CF1" w:rsidRPr="00DB63B5" w:rsidRDefault="006B455D" w:rsidP="00DB63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63B5">
        <w:rPr>
          <w:sz w:val="28"/>
          <w:szCs w:val="28"/>
        </w:rPr>
        <w:t>Men’s</w:t>
      </w:r>
      <w:r w:rsidR="002A7CF1" w:rsidRPr="00DB63B5">
        <w:rPr>
          <w:sz w:val="28"/>
          <w:szCs w:val="28"/>
        </w:rPr>
        <w:t xml:space="preserve"> Retreat-</w:t>
      </w:r>
      <w:r w:rsidR="000F29EE" w:rsidRPr="00DB63B5">
        <w:rPr>
          <w:sz w:val="28"/>
          <w:szCs w:val="28"/>
        </w:rPr>
        <w:t xml:space="preserve">Connecting with Men and being </w:t>
      </w:r>
      <w:r w:rsidRPr="00DB63B5">
        <w:rPr>
          <w:sz w:val="28"/>
          <w:szCs w:val="28"/>
        </w:rPr>
        <w:t>Challenged</w:t>
      </w:r>
      <w:r w:rsidR="000F29EE" w:rsidRPr="00DB63B5">
        <w:rPr>
          <w:sz w:val="28"/>
          <w:szCs w:val="28"/>
        </w:rPr>
        <w:t xml:space="preserve"> to step up</w:t>
      </w:r>
    </w:p>
    <w:p w14:paraId="37FBEAC7" w14:textId="2B3A46FF" w:rsidR="000F7711" w:rsidRPr="00DB63B5" w:rsidRDefault="00AC6A51" w:rsidP="00DB63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63B5">
        <w:rPr>
          <w:sz w:val="28"/>
          <w:szCs w:val="28"/>
        </w:rPr>
        <w:t xml:space="preserve">Provide event that will engage </w:t>
      </w:r>
      <w:r w:rsidR="007D7038" w:rsidRPr="00DB63B5">
        <w:rPr>
          <w:sz w:val="28"/>
          <w:szCs w:val="28"/>
        </w:rPr>
        <w:t xml:space="preserve">Men to be the Godly </w:t>
      </w:r>
      <w:r w:rsidR="00DB63B5" w:rsidRPr="00DB63B5">
        <w:rPr>
          <w:sz w:val="28"/>
          <w:szCs w:val="28"/>
        </w:rPr>
        <w:t>leaders (Daddy</w:t>
      </w:r>
      <w:r w:rsidR="001C3620" w:rsidRPr="00DB63B5">
        <w:rPr>
          <w:sz w:val="28"/>
          <w:szCs w:val="28"/>
        </w:rPr>
        <w:t xml:space="preserve"> Daughter Date night, </w:t>
      </w:r>
      <w:r w:rsidR="008077E4" w:rsidRPr="00DB63B5">
        <w:rPr>
          <w:sz w:val="28"/>
          <w:szCs w:val="28"/>
        </w:rPr>
        <w:t>Dad’s</w:t>
      </w:r>
      <w:r w:rsidR="00AD4F51" w:rsidRPr="00DB63B5">
        <w:rPr>
          <w:sz w:val="28"/>
          <w:szCs w:val="28"/>
        </w:rPr>
        <w:t xml:space="preserve"> involved with Family</w:t>
      </w:r>
      <w:r w:rsidR="009F7E58" w:rsidRPr="00DB63B5">
        <w:rPr>
          <w:sz w:val="28"/>
          <w:szCs w:val="28"/>
        </w:rPr>
        <w:t xml:space="preserve"> and kids, Men’ Breakfast</w:t>
      </w:r>
      <w:r w:rsidR="00CC6506" w:rsidRPr="00DB63B5">
        <w:rPr>
          <w:sz w:val="28"/>
          <w:szCs w:val="28"/>
        </w:rPr>
        <w:t>/game night</w:t>
      </w:r>
      <w:r w:rsidR="009F7E58" w:rsidRPr="00DB63B5">
        <w:rPr>
          <w:sz w:val="28"/>
          <w:szCs w:val="28"/>
        </w:rPr>
        <w:t xml:space="preserve"> </w:t>
      </w:r>
      <w:r w:rsidR="00660206" w:rsidRPr="00DB63B5">
        <w:rPr>
          <w:sz w:val="28"/>
          <w:szCs w:val="28"/>
        </w:rPr>
        <w:t xml:space="preserve">to feed </w:t>
      </w:r>
      <w:r w:rsidR="000F0361" w:rsidRPr="00DB63B5">
        <w:rPr>
          <w:sz w:val="28"/>
          <w:szCs w:val="28"/>
        </w:rPr>
        <w:t xml:space="preserve">the </w:t>
      </w:r>
      <w:r w:rsidR="006606AE" w:rsidRPr="00DB63B5">
        <w:rPr>
          <w:sz w:val="28"/>
          <w:szCs w:val="28"/>
        </w:rPr>
        <w:t>S</w:t>
      </w:r>
      <w:r w:rsidR="00660206" w:rsidRPr="00DB63B5">
        <w:rPr>
          <w:sz w:val="28"/>
          <w:szCs w:val="28"/>
        </w:rPr>
        <w:t xml:space="preserve">oul and Body, </w:t>
      </w:r>
      <w:r w:rsidR="005C7498" w:rsidRPr="00DB63B5">
        <w:rPr>
          <w:sz w:val="28"/>
          <w:szCs w:val="28"/>
        </w:rPr>
        <w:t>discipling event</w:t>
      </w:r>
      <w:r w:rsidR="004F02D1" w:rsidRPr="00DB63B5">
        <w:rPr>
          <w:sz w:val="28"/>
          <w:szCs w:val="28"/>
        </w:rPr>
        <w:t xml:space="preserve"> and </w:t>
      </w:r>
      <w:r w:rsidR="00E478BC" w:rsidRPr="00DB63B5">
        <w:rPr>
          <w:sz w:val="28"/>
          <w:szCs w:val="28"/>
        </w:rPr>
        <w:t xml:space="preserve">support </w:t>
      </w:r>
      <w:r w:rsidR="008037AA" w:rsidRPr="00DB63B5">
        <w:rPr>
          <w:sz w:val="28"/>
          <w:szCs w:val="28"/>
        </w:rPr>
        <w:t xml:space="preserve">ministries outside </w:t>
      </w:r>
      <w:r w:rsidR="00F24415" w:rsidRPr="00DB63B5">
        <w:rPr>
          <w:sz w:val="28"/>
          <w:szCs w:val="28"/>
        </w:rPr>
        <w:t>of CBF.</w:t>
      </w:r>
      <w:r w:rsidR="00DB63B5" w:rsidRPr="00DB63B5">
        <w:rPr>
          <w:sz w:val="28"/>
          <w:szCs w:val="28"/>
        </w:rPr>
        <w:t>)</w:t>
      </w:r>
    </w:p>
    <w:sectPr w:rsidR="000F7711" w:rsidRPr="00DB6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27108"/>
    <w:multiLevelType w:val="hybridMultilevel"/>
    <w:tmpl w:val="B89CD330"/>
    <w:lvl w:ilvl="0" w:tplc="C638F1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1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29"/>
    <w:rsid w:val="0005483C"/>
    <w:rsid w:val="00097D89"/>
    <w:rsid w:val="000D7CB7"/>
    <w:rsid w:val="000E1195"/>
    <w:rsid w:val="000F0361"/>
    <w:rsid w:val="000F29EE"/>
    <w:rsid w:val="000F7711"/>
    <w:rsid w:val="00105385"/>
    <w:rsid w:val="0012370A"/>
    <w:rsid w:val="0013602A"/>
    <w:rsid w:val="001906F9"/>
    <w:rsid w:val="001C3620"/>
    <w:rsid w:val="001D255E"/>
    <w:rsid w:val="001F27B8"/>
    <w:rsid w:val="001F68D5"/>
    <w:rsid w:val="00230BF0"/>
    <w:rsid w:val="002A7CF1"/>
    <w:rsid w:val="002B5F44"/>
    <w:rsid w:val="002C7D02"/>
    <w:rsid w:val="002D684D"/>
    <w:rsid w:val="004F02D1"/>
    <w:rsid w:val="00525EA8"/>
    <w:rsid w:val="0057708A"/>
    <w:rsid w:val="005C7498"/>
    <w:rsid w:val="005D5BA0"/>
    <w:rsid w:val="00602529"/>
    <w:rsid w:val="006522BD"/>
    <w:rsid w:val="00660206"/>
    <w:rsid w:val="006606AE"/>
    <w:rsid w:val="006B455D"/>
    <w:rsid w:val="00751348"/>
    <w:rsid w:val="00784A85"/>
    <w:rsid w:val="007D7038"/>
    <w:rsid w:val="008037AA"/>
    <w:rsid w:val="008077E4"/>
    <w:rsid w:val="00870387"/>
    <w:rsid w:val="009B59F6"/>
    <w:rsid w:val="009F7E58"/>
    <w:rsid w:val="00A525EF"/>
    <w:rsid w:val="00AC6A51"/>
    <w:rsid w:val="00AD4F51"/>
    <w:rsid w:val="00CA013D"/>
    <w:rsid w:val="00CC6506"/>
    <w:rsid w:val="00CC6683"/>
    <w:rsid w:val="00DB63B5"/>
    <w:rsid w:val="00E03CBB"/>
    <w:rsid w:val="00E040FF"/>
    <w:rsid w:val="00E13EC0"/>
    <w:rsid w:val="00E478BC"/>
    <w:rsid w:val="00E947C0"/>
    <w:rsid w:val="00F24415"/>
    <w:rsid w:val="00F619DD"/>
    <w:rsid w:val="00F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F1E3"/>
  <w15:chartTrackingRefBased/>
  <w15:docId w15:val="{43942F6F-D883-4006-A174-C3B99001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LAWRENCE</dc:creator>
  <cp:keywords/>
  <dc:description/>
  <cp:lastModifiedBy>Lindsey McMullin</cp:lastModifiedBy>
  <cp:revision>2</cp:revision>
  <dcterms:created xsi:type="dcterms:W3CDTF">2025-11-25T16:21:00Z</dcterms:created>
  <dcterms:modified xsi:type="dcterms:W3CDTF">2025-11-25T16:21:00Z</dcterms:modified>
</cp:coreProperties>
</file>